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C7" w:rsidRDefault="00263A86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0499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856DC7" w:rsidRDefault="00856DC7" w:rsidP="00856DC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56DC7" w:rsidRDefault="00856DC7" w:rsidP="00856DC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856DC7" w:rsidRDefault="00856DC7" w:rsidP="00856DC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56DC7" w:rsidRDefault="00856DC7" w:rsidP="00856DC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/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56DC7" w:rsidRPr="00263A86" w:rsidRDefault="00263A86" w:rsidP="00856DC7">
      <w:pPr>
        <w:spacing w:line="200" w:lineRule="atLeast"/>
        <w:ind w:right="5139"/>
        <w:rPr>
          <w:b/>
          <w:sz w:val="28"/>
          <w:szCs w:val="28"/>
        </w:rPr>
      </w:pPr>
      <w:r w:rsidRPr="00263A86">
        <w:rPr>
          <w:b/>
          <w:sz w:val="28"/>
          <w:szCs w:val="28"/>
        </w:rPr>
        <w:t xml:space="preserve">   </w:t>
      </w:r>
      <w:r w:rsidR="00856DC7" w:rsidRPr="00263A86">
        <w:rPr>
          <w:b/>
          <w:sz w:val="28"/>
          <w:szCs w:val="28"/>
        </w:rPr>
        <w:t xml:space="preserve"> </w:t>
      </w:r>
      <w:r w:rsidRPr="00263A86">
        <w:rPr>
          <w:b/>
          <w:sz w:val="28"/>
          <w:szCs w:val="28"/>
        </w:rPr>
        <w:t>от 10 мая 2017 года №16</w:t>
      </w:r>
    </w:p>
    <w:p w:rsidR="00856DC7" w:rsidRDefault="00856DC7" w:rsidP="00856DC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56DC7" w:rsidRDefault="00856DC7" w:rsidP="00856DC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40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 Верхняя Орлянка муниципального района Сергиевский» на 2016-2018гг.»</w:t>
      </w:r>
    </w:p>
    <w:p w:rsidR="00856DC7" w:rsidRDefault="00856DC7" w:rsidP="00856DC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56DC7" w:rsidRDefault="00856DC7" w:rsidP="00856DC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56DC7" w:rsidRDefault="00856DC7" w:rsidP="00856DC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856DC7">
        <w:rPr>
          <w:sz w:val="28"/>
          <w:szCs w:val="28"/>
        </w:rPr>
        <w:t xml:space="preserve">Федеральным </w:t>
      </w:r>
      <w:r w:rsidRPr="00856DC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56DC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56DC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56DC7">
        <w:rPr>
          <w:sz w:val="28"/>
          <w:szCs w:val="28"/>
        </w:rPr>
        <w:t xml:space="preserve"> сельского поселения Верхняя Орлянка, в целях уточнения объемов финансирования проводимых программных мероприятий, Администрация сельского поселения</w:t>
      </w:r>
      <w:r>
        <w:rPr>
          <w:sz w:val="28"/>
          <w:szCs w:val="28"/>
        </w:rPr>
        <w:t xml:space="preserve"> Верхняя Орлянка муниципального района Сергиевский  </w:t>
      </w:r>
    </w:p>
    <w:p w:rsidR="00856DC7" w:rsidRDefault="00856DC7" w:rsidP="00856DC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6DC7" w:rsidRDefault="00856DC7" w:rsidP="00856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40 от 31.12.2015 г. «Об утверждении муниципальной программы «Содержание улично-дорожной сети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856DC7" w:rsidRDefault="00856DC7" w:rsidP="00856DC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BD27B9">
        <w:rPr>
          <w:b/>
          <w:sz w:val="28"/>
          <w:szCs w:val="28"/>
        </w:rPr>
        <w:t>1211,65254</w:t>
      </w:r>
      <w:r>
        <w:rPr>
          <w:sz w:val="28"/>
          <w:szCs w:val="28"/>
        </w:rPr>
        <w:t xml:space="preserve"> тыс. рублей (прогноз), в том числе:</w:t>
      </w:r>
    </w:p>
    <w:p w:rsidR="00856DC7" w:rsidRDefault="00856DC7" w:rsidP="00856DC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D27B9">
        <w:rPr>
          <w:b/>
          <w:sz w:val="28"/>
          <w:szCs w:val="28"/>
        </w:rPr>
        <w:t>1211,65254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56DC7" w:rsidRDefault="00856DC7" w:rsidP="00856D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484,59362 тыс. рублей;</w:t>
      </w:r>
    </w:p>
    <w:p w:rsidR="00856DC7" w:rsidRDefault="00856DC7" w:rsidP="0085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D27B9">
        <w:rPr>
          <w:sz w:val="28"/>
          <w:szCs w:val="28"/>
        </w:rPr>
        <w:t>484,51892</w:t>
      </w:r>
      <w:r>
        <w:rPr>
          <w:sz w:val="28"/>
          <w:szCs w:val="28"/>
        </w:rPr>
        <w:t xml:space="preserve"> тыс. рублей;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242,54000 тыс. рублей.</w:t>
      </w:r>
    </w:p>
    <w:p w:rsidR="00856DC7" w:rsidRDefault="00856DC7" w:rsidP="00856DC7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856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410"/>
        <w:gridCol w:w="2126"/>
        <w:gridCol w:w="1701"/>
        <w:gridCol w:w="1486"/>
        <w:gridCol w:w="8"/>
        <w:gridCol w:w="848"/>
      </w:tblGrid>
      <w:tr w:rsidR="00856DC7" w:rsidTr="00856DC7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856DC7" w:rsidTr="00856DC7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</w:tr>
      <w:tr w:rsidR="00856DC7" w:rsidTr="00856DC7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856DC7" w:rsidTr="00856DC7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68,76000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68,76000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237,51646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68,76000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68,76000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375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237,51646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137,52000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137,52000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856DC7" w:rsidTr="00856DC7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217,62399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674B2C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322,63892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750"/>
          <w:jc w:val="center"/>
        </w:trPr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217,62399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674B2C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322,63892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80,66000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BE7B1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BE7B12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BE7B12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856DC7" w:rsidTr="00856DC7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856DC7" w:rsidTr="00856DC7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29,45317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24,36000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24,36000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750"/>
          <w:jc w:val="center"/>
        </w:trPr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29,45317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24,36000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24,36000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856DC7" w:rsidTr="00856DC7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</w:tr>
      <w:tr w:rsidR="00856DC7" w:rsidTr="00856DC7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856DC7" w:rsidTr="00856DC7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977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856DC7" w:rsidTr="00856DC7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1125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2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856DC7" w:rsidTr="00856DC7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623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559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484,59362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674B2C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484,51892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242,54000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856DC7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856DC7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856DC7" w:rsidRDefault="00856DC7" w:rsidP="00856DC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BD27B9">
        <w:rPr>
          <w:b/>
          <w:sz w:val="28"/>
          <w:szCs w:val="28"/>
        </w:rPr>
        <w:t>1211,65254</w:t>
      </w:r>
      <w:r>
        <w:rPr>
          <w:sz w:val="28"/>
          <w:szCs w:val="28"/>
        </w:rPr>
        <w:t>тыс. рублей (прогноз), в том числе:</w:t>
      </w:r>
    </w:p>
    <w:p w:rsidR="00856DC7" w:rsidRDefault="00856DC7" w:rsidP="00856DC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</w:t>
      </w:r>
      <w:r w:rsidR="00BD27B9">
        <w:rPr>
          <w:b/>
          <w:sz w:val="28"/>
          <w:szCs w:val="28"/>
        </w:rPr>
        <w:t>1211,65254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56DC7" w:rsidRDefault="00856DC7" w:rsidP="00856DC7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484,59362 тыс. рублей;</w:t>
      </w:r>
    </w:p>
    <w:p w:rsidR="00856DC7" w:rsidRDefault="00856DC7" w:rsidP="0085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D27B9">
        <w:rPr>
          <w:sz w:val="28"/>
          <w:szCs w:val="28"/>
        </w:rPr>
        <w:t xml:space="preserve">484,51892 </w:t>
      </w:r>
      <w:r>
        <w:rPr>
          <w:sz w:val="28"/>
          <w:szCs w:val="28"/>
        </w:rPr>
        <w:t>тыс. рублей;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242,54000 тыс. рублей.</w:t>
      </w:r>
    </w:p>
    <w:p w:rsidR="00856DC7" w:rsidRDefault="00856DC7" w:rsidP="0085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856DC7" w:rsidRDefault="00856DC7" w:rsidP="00856DC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856DC7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856DC7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856DC7" w:rsidRDefault="00856DC7" w:rsidP="00856DC7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DC7"/>
    <w:rsid w:val="00263A86"/>
    <w:rsid w:val="005A4764"/>
    <w:rsid w:val="00674B2C"/>
    <w:rsid w:val="00856DC7"/>
    <w:rsid w:val="008A64F1"/>
    <w:rsid w:val="00B86589"/>
    <w:rsid w:val="00BD27B9"/>
    <w:rsid w:val="00BE7B12"/>
    <w:rsid w:val="00D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C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56DC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6DC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6DC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56DC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DC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56DC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56DC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56D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D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56DC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6D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856DC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2017-02-07T13:00:00Z</dcterms:created>
  <dcterms:modified xsi:type="dcterms:W3CDTF">2017-05-11T06:50:00Z</dcterms:modified>
</cp:coreProperties>
</file>